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E" w:rsidRPr="00353752" w:rsidRDefault="004110BE" w:rsidP="0041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53752">
        <w:rPr>
          <w:rFonts w:ascii="Times New Roman" w:hAnsi="Times New Roman" w:cs="Times New Roman"/>
          <w:sz w:val="24"/>
          <w:szCs w:val="24"/>
        </w:rPr>
        <w:t>: Муниципальное дошкольное образовательное учреждение детский сад №19, 601900, г. Ковров, ул. Талантова, 18</w:t>
      </w:r>
    </w:p>
    <w:p w:rsidR="004110BE" w:rsidRPr="00353752" w:rsidRDefault="004110BE" w:rsidP="004110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4110BE" w:rsidRPr="00353752" w:rsidRDefault="004110BE" w:rsidP="004110BE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sz w:val="24"/>
          <w:szCs w:val="24"/>
        </w:rPr>
        <w:t xml:space="preserve">электронная почта : </w:t>
      </w:r>
      <w:hyperlink r:id="rId5" w:history="1">
        <w:r w:rsidRPr="00353752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n.a.zhukova@yok33.ru</w:t>
        </w:r>
      </w:hyperlink>
    </w:p>
    <w:p w:rsidR="004110BE" w:rsidRPr="00353752" w:rsidRDefault="004110BE" w:rsidP="004110BE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7F7F7"/>
        </w:rPr>
        <w:t>Контактное лицо:</w:t>
      </w: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 xml:space="preserve">  Жукова Наталья Александровна </w:t>
      </w:r>
    </w:p>
    <w:p w:rsidR="004110BE" w:rsidRPr="00353752" w:rsidRDefault="004110BE" w:rsidP="00411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>Тел. 8(49232) 3-05-61, 6-29-44</w:t>
      </w:r>
    </w:p>
    <w:p w:rsidR="004110BE" w:rsidRPr="00353752" w:rsidRDefault="004110BE" w:rsidP="0041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Сроки предоставления ценовой информации: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Заказчик просит предоставить  ценовую инфо</w:t>
      </w:r>
      <w:r>
        <w:rPr>
          <w:rFonts w:ascii="Times New Roman" w:hAnsi="Times New Roman" w:cs="Times New Roman"/>
          <w:sz w:val="24"/>
          <w:szCs w:val="24"/>
        </w:rPr>
        <w:t>рмацию по объекту  закупки  до 22 марта 2017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включительно.</w:t>
      </w:r>
    </w:p>
    <w:p w:rsidR="004110BE" w:rsidRPr="00353752" w:rsidRDefault="004110BE" w:rsidP="0041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Наименование, характеристики услуг</w:t>
      </w:r>
      <w:r w:rsidRPr="00353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Закупка  чайной   посуды   </w:t>
      </w:r>
      <w:r w:rsidRPr="00353752">
        <w:rPr>
          <w:rFonts w:ascii="Times New Roman" w:hAnsi="Times New Roman" w:cs="Times New Roman"/>
          <w:sz w:val="24"/>
          <w:szCs w:val="24"/>
        </w:rPr>
        <w:t>в соответствии с техническим заданием</w:t>
      </w:r>
    </w:p>
    <w:p w:rsidR="004110BE" w:rsidRDefault="004110BE" w:rsidP="0041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возникновение каких либо обязательств заказчика.</w:t>
      </w:r>
    </w:p>
    <w:p w:rsidR="004110BE" w:rsidRDefault="004110BE" w:rsidP="00411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110BE" w:rsidRPr="0068286C" w:rsidRDefault="004110BE" w:rsidP="004110BE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C"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на пост</w:t>
      </w:r>
      <w:r>
        <w:rPr>
          <w:rFonts w:ascii="Times New Roman" w:hAnsi="Times New Roman" w:cs="Times New Roman"/>
          <w:sz w:val="24"/>
          <w:szCs w:val="24"/>
        </w:rPr>
        <w:t xml:space="preserve">авку чайной  посуды. </w:t>
      </w:r>
      <w:r w:rsidRPr="0068286C">
        <w:rPr>
          <w:rFonts w:ascii="Times New Roman" w:hAnsi="Times New Roman" w:cs="Times New Roman"/>
          <w:sz w:val="24"/>
          <w:szCs w:val="24"/>
        </w:rPr>
        <w:t xml:space="preserve"> Товар поставляется согласно характеристикам и перечню, указанному ниже. 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1985"/>
        <w:gridCol w:w="1417"/>
        <w:gridCol w:w="3781"/>
        <w:gridCol w:w="1487"/>
      </w:tblGrid>
      <w:tr w:rsidR="004110BE" w:rsidTr="00F4248E">
        <w:tc>
          <w:tcPr>
            <w:tcW w:w="709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81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87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10BE" w:rsidTr="00F4248E">
        <w:tc>
          <w:tcPr>
            <w:tcW w:w="709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1417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781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 или фаянс</w:t>
            </w:r>
          </w:p>
        </w:tc>
        <w:tc>
          <w:tcPr>
            <w:tcW w:w="1487" w:type="dxa"/>
          </w:tcPr>
          <w:p w:rsidR="004110BE" w:rsidRDefault="004110BE" w:rsidP="00F42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0BE" w:rsidRDefault="004110BE" w:rsidP="00411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условия выполнения заказа: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1E">
        <w:rPr>
          <w:rFonts w:ascii="Times New Roman" w:hAnsi="Times New Roman" w:cs="Times New Roman"/>
          <w:sz w:val="24"/>
          <w:szCs w:val="24"/>
        </w:rPr>
        <w:t xml:space="preserve">Место поставки  заказа : Муниципальное дошкольное образовательное учреждение детский сад №19, 601900,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обл. , </w:t>
      </w:r>
      <w:r w:rsidRPr="00AB051E">
        <w:rPr>
          <w:rFonts w:ascii="Times New Roman" w:hAnsi="Times New Roman" w:cs="Times New Roman"/>
          <w:sz w:val="24"/>
          <w:szCs w:val="24"/>
        </w:rPr>
        <w:t>г. Ковров, ул. Талантова, 18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услуг: в течение  семи дней с момента заключения договора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Форма оплаты – безналичный расчет. Без предоплаты. 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оплаты: Оплата за поставленный товар производиться в течение 30 календарных дней с момента приемки товара, проведения экспертизы, подписания товарной накладной, получения счета ( счета – фактуры).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Валюта используемая  для формирования цены договора и расчетов с исполнителем- Российский рубль. </w:t>
      </w:r>
    </w:p>
    <w:p w:rsidR="004110BE" w:rsidRDefault="004110BE" w:rsidP="0041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услуг: исполнитель должен гарантировать, что передаваемый заказчику товар является новым.  Исполнитель должен обеспечить  упаковку  товара  не допускающую деформации. </w:t>
      </w:r>
    </w:p>
    <w:p w:rsidR="00CD7B83" w:rsidRDefault="00CD7B83"/>
    <w:p w:rsidR="00AB3AC4" w:rsidRDefault="00AB3AC4"/>
    <w:p w:rsidR="00AB3AC4" w:rsidRDefault="00AB3AC4"/>
    <w:p w:rsidR="00AB3AC4" w:rsidRDefault="00AB3AC4">
      <w:r>
        <w:t>16.03.2017</w:t>
      </w:r>
    </w:p>
    <w:sectPr w:rsidR="00AB3AC4" w:rsidSect="00F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704A"/>
    <w:multiLevelType w:val="hybridMultilevel"/>
    <w:tmpl w:val="09D2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0BE"/>
    <w:rsid w:val="004110BE"/>
    <w:rsid w:val="00616A2B"/>
    <w:rsid w:val="00AB3AC4"/>
    <w:rsid w:val="00CD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0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B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.zhukova@yok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2017-02-28T09:58:00Z</dcterms:created>
  <dcterms:modified xsi:type="dcterms:W3CDTF">2017-02-28T10:02:00Z</dcterms:modified>
</cp:coreProperties>
</file>